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54DB9" w14:textId="6C856BA7" w:rsidR="00596662" w:rsidRPr="0037787C" w:rsidRDefault="00596662" w:rsidP="0037787C">
      <w:pPr>
        <w:pStyle w:val="Kop2"/>
        <w:spacing w:line="276" w:lineRule="auto"/>
      </w:pPr>
      <w:r w:rsidRPr="0037787C">
        <w:t xml:space="preserve">Algemene voorwaarden </w:t>
      </w:r>
      <w:r w:rsidR="0011057B" w:rsidRPr="0037787C">
        <w:t>D</w:t>
      </w:r>
      <w:r w:rsidR="00D8766A" w:rsidRPr="0037787C">
        <w:t>elighted</w:t>
      </w:r>
    </w:p>
    <w:p w14:paraId="10BF4C18" w14:textId="35BAD3FD" w:rsidR="00A107B8" w:rsidRPr="0037787C" w:rsidRDefault="00A107B8" w:rsidP="0037787C">
      <w:pPr>
        <w:pStyle w:val="Geenafstand"/>
        <w:spacing w:line="276" w:lineRule="auto"/>
        <w:jc w:val="both"/>
      </w:pPr>
    </w:p>
    <w:p w14:paraId="5B6371F1" w14:textId="77777777" w:rsidR="00A107B8" w:rsidRPr="0037787C" w:rsidRDefault="00A107B8" w:rsidP="0037787C">
      <w:pPr>
        <w:pStyle w:val="Geenafstand"/>
        <w:spacing w:line="276" w:lineRule="auto"/>
        <w:jc w:val="both"/>
      </w:pPr>
    </w:p>
    <w:p w14:paraId="70011E8F" w14:textId="5774E8C1" w:rsidR="00A107B8" w:rsidRPr="0037787C" w:rsidRDefault="00A107B8" w:rsidP="0037787C">
      <w:pPr>
        <w:pStyle w:val="Geenafstand"/>
        <w:spacing w:line="276" w:lineRule="auto"/>
        <w:jc w:val="both"/>
        <w:rPr>
          <w:b/>
          <w:bCs/>
          <w:i/>
          <w:iCs/>
        </w:rPr>
      </w:pPr>
      <w:r w:rsidRPr="0037787C">
        <w:rPr>
          <w:b/>
          <w:bCs/>
          <w:i/>
          <w:iCs/>
        </w:rPr>
        <w:t>Artikel 1. Toepassing algemene voorwaarden</w:t>
      </w:r>
    </w:p>
    <w:p w14:paraId="7A755018" w14:textId="77777777" w:rsidR="00A107B8" w:rsidRPr="0037787C" w:rsidRDefault="00A107B8" w:rsidP="0037787C">
      <w:pPr>
        <w:pStyle w:val="Geenafstand"/>
        <w:spacing w:line="276" w:lineRule="auto"/>
        <w:jc w:val="both"/>
      </w:pPr>
    </w:p>
    <w:p w14:paraId="1A773418" w14:textId="5B6E4FD5" w:rsidR="004C3A5A" w:rsidRDefault="00A107B8" w:rsidP="004C3A5A">
      <w:pPr>
        <w:pStyle w:val="Geenafstand"/>
        <w:numPr>
          <w:ilvl w:val="0"/>
          <w:numId w:val="25"/>
        </w:numPr>
        <w:spacing w:line="276" w:lineRule="auto"/>
        <w:ind w:left="284" w:hanging="284"/>
        <w:jc w:val="both"/>
      </w:pPr>
      <w:r w:rsidRPr="0037787C">
        <w:t xml:space="preserve">Deze algemene voorwaarden zijn van toepassing op alle zakelijke overeenkomsten tussen </w:t>
      </w:r>
      <w:r w:rsidR="008D5EFF">
        <w:t xml:space="preserve">WOC - </w:t>
      </w:r>
      <w:proofErr w:type="spellStart"/>
      <w:r w:rsidR="00051210" w:rsidRPr="0037787C">
        <w:t>Delighted</w:t>
      </w:r>
      <w:proofErr w:type="spellEnd"/>
      <w:r w:rsidR="00641687">
        <w:t xml:space="preserve">, met ondernemingsnummer </w:t>
      </w:r>
      <w:r w:rsidR="008D5EFF">
        <w:rPr>
          <w:rFonts w:ascii="Arial" w:hAnsi="Arial" w:cs="Arial"/>
          <w:color w:val="737373"/>
          <w:shd w:val="clear" w:color="auto" w:fill="FFFFFF"/>
        </w:rPr>
        <w:t>BE 0765782237</w:t>
      </w:r>
      <w:r w:rsidR="00641687">
        <w:t xml:space="preserve">, met zetel te 3850 Nieuwerkerken, Opperstraat 56, </w:t>
      </w:r>
      <w:r w:rsidRPr="0037787C">
        <w:t>voor het geven van advies en/of over de uitvoer van trainingen, workshops, opleidingen, coaching gesprekken of andere activiteiten die een bijdrage leveren aan persoonlijke en/of professionele groei.</w:t>
      </w:r>
      <w:r w:rsidR="00051210" w:rsidRPr="0037787C">
        <w:t xml:space="preserve"> </w:t>
      </w:r>
    </w:p>
    <w:p w14:paraId="70C23A25" w14:textId="77777777" w:rsidR="004C3A5A" w:rsidRDefault="004C3A5A" w:rsidP="004C3A5A">
      <w:pPr>
        <w:pStyle w:val="Geenafstand"/>
        <w:spacing w:line="276" w:lineRule="auto"/>
        <w:ind w:left="284" w:hanging="284"/>
        <w:jc w:val="both"/>
      </w:pPr>
    </w:p>
    <w:p w14:paraId="62CB1E46" w14:textId="663D8152" w:rsidR="00A107B8" w:rsidRDefault="00A107B8" w:rsidP="004C3A5A">
      <w:pPr>
        <w:pStyle w:val="Geenafstand"/>
        <w:numPr>
          <w:ilvl w:val="0"/>
          <w:numId w:val="25"/>
        </w:numPr>
        <w:spacing w:line="276" w:lineRule="auto"/>
        <w:ind w:left="284" w:hanging="284"/>
        <w:jc w:val="both"/>
      </w:pPr>
      <w:r w:rsidRPr="0037787C">
        <w:t xml:space="preserve">Afwijkingen van deze voorwaarden zijn alleen bindend in overleg en wanneer </w:t>
      </w:r>
      <w:r w:rsidR="00051210" w:rsidRPr="0037787C">
        <w:t>Delighted</w:t>
      </w:r>
      <w:r w:rsidRPr="0037787C">
        <w:t xml:space="preserve"> deze afwijkingen nadrukkelijk schriftelijk aan de opdrachtgever heeft bevestigd.</w:t>
      </w:r>
    </w:p>
    <w:p w14:paraId="60970592" w14:textId="1CBDA9A1" w:rsidR="004C3A5A" w:rsidRDefault="004C3A5A" w:rsidP="004C3A5A">
      <w:pPr>
        <w:pStyle w:val="Geenafstand"/>
        <w:spacing w:line="276" w:lineRule="auto"/>
        <w:ind w:left="284" w:hanging="284"/>
        <w:jc w:val="both"/>
      </w:pPr>
    </w:p>
    <w:p w14:paraId="33213512" w14:textId="7686EF58" w:rsidR="004C3A5A" w:rsidRPr="0037787C" w:rsidRDefault="004C3A5A" w:rsidP="004C3A5A">
      <w:pPr>
        <w:pStyle w:val="Geenafstand"/>
        <w:numPr>
          <w:ilvl w:val="0"/>
          <w:numId w:val="25"/>
        </w:numPr>
        <w:spacing w:line="276" w:lineRule="auto"/>
        <w:ind w:left="284" w:hanging="284"/>
        <w:jc w:val="both"/>
      </w:pPr>
      <w:r w:rsidRPr="004C3A5A">
        <w:t>De nietigheid of ongeldigheid van een bepaling of een gedeelte van een bepaling uit deze voorwaarden heeft geen gevolgen voor de werking van de overige bepalingen. De betwiste bepaling wordt geacht op zichzelf te staan en niet van toepassing te zijn.</w:t>
      </w:r>
    </w:p>
    <w:p w14:paraId="255555EC" w14:textId="4E7E84EA" w:rsidR="00A107B8" w:rsidRPr="0037787C" w:rsidRDefault="00A107B8" w:rsidP="0037787C">
      <w:pPr>
        <w:pStyle w:val="Geenafstand"/>
        <w:spacing w:line="276" w:lineRule="auto"/>
        <w:jc w:val="both"/>
      </w:pPr>
    </w:p>
    <w:p w14:paraId="66BDEB22" w14:textId="77777777" w:rsidR="00D927BC" w:rsidRPr="0037787C" w:rsidRDefault="00D927BC" w:rsidP="0037787C">
      <w:pPr>
        <w:pStyle w:val="Geenafstand"/>
        <w:spacing w:line="276" w:lineRule="auto"/>
        <w:jc w:val="both"/>
      </w:pPr>
    </w:p>
    <w:p w14:paraId="55CE0730" w14:textId="5A91C542" w:rsidR="00A107B8" w:rsidRPr="0037787C" w:rsidRDefault="00A107B8" w:rsidP="0037787C">
      <w:pPr>
        <w:pStyle w:val="Geenafstand"/>
        <w:spacing w:line="276" w:lineRule="auto"/>
        <w:jc w:val="both"/>
        <w:rPr>
          <w:b/>
          <w:bCs/>
          <w:i/>
          <w:iCs/>
        </w:rPr>
      </w:pPr>
      <w:r w:rsidRPr="0037787C">
        <w:rPr>
          <w:b/>
          <w:bCs/>
          <w:i/>
          <w:iCs/>
        </w:rPr>
        <w:t xml:space="preserve">Artikel 2. </w:t>
      </w:r>
      <w:r w:rsidR="00D927BC" w:rsidRPr="0037787C">
        <w:rPr>
          <w:b/>
          <w:bCs/>
          <w:i/>
          <w:iCs/>
        </w:rPr>
        <w:t xml:space="preserve">Aanbiedingen, </w:t>
      </w:r>
      <w:r w:rsidRPr="0037787C">
        <w:rPr>
          <w:b/>
          <w:bCs/>
          <w:i/>
          <w:iCs/>
        </w:rPr>
        <w:t>offertes en overeenkomsten</w:t>
      </w:r>
    </w:p>
    <w:p w14:paraId="5BF6AF14" w14:textId="77777777" w:rsidR="00A107B8" w:rsidRPr="0037787C" w:rsidRDefault="00A107B8" w:rsidP="0037787C">
      <w:pPr>
        <w:pStyle w:val="Geenafstand"/>
        <w:spacing w:line="276" w:lineRule="auto"/>
        <w:jc w:val="both"/>
      </w:pPr>
    </w:p>
    <w:p w14:paraId="21A768A9" w14:textId="76B0F140" w:rsidR="00A107B8" w:rsidRPr="0037787C" w:rsidRDefault="00A107B8" w:rsidP="0037787C">
      <w:pPr>
        <w:pStyle w:val="Geenafstand"/>
        <w:numPr>
          <w:ilvl w:val="0"/>
          <w:numId w:val="16"/>
        </w:numPr>
        <w:spacing w:line="276" w:lineRule="auto"/>
        <w:ind w:left="284" w:hanging="284"/>
        <w:jc w:val="both"/>
      </w:pPr>
      <w:r w:rsidRPr="0037787C">
        <w:t xml:space="preserve">Alle door </w:t>
      </w:r>
      <w:r w:rsidR="00051210" w:rsidRPr="0037787C">
        <w:t>Delighted</w:t>
      </w:r>
      <w:r w:rsidRPr="0037787C">
        <w:t xml:space="preserve"> gemaakte offertes zijn vrijblijvend en zijn geldig gedurende 30 dagen, tenzij anders aangegeven. </w:t>
      </w:r>
      <w:r w:rsidR="002A3A1E">
        <w:t>De offertes hebben steeds een indicatief karakter.</w:t>
      </w:r>
    </w:p>
    <w:p w14:paraId="6F620888" w14:textId="77777777" w:rsidR="00051210" w:rsidRPr="0037787C" w:rsidRDefault="00051210" w:rsidP="0037787C">
      <w:pPr>
        <w:pStyle w:val="Geenafstand"/>
        <w:spacing w:line="276" w:lineRule="auto"/>
        <w:jc w:val="both"/>
      </w:pPr>
    </w:p>
    <w:p w14:paraId="1EEE451D" w14:textId="77D34616" w:rsidR="00051210" w:rsidRPr="0037787C" w:rsidRDefault="00051210" w:rsidP="0037787C">
      <w:pPr>
        <w:pStyle w:val="Geenafstand"/>
        <w:numPr>
          <w:ilvl w:val="0"/>
          <w:numId w:val="16"/>
        </w:numPr>
        <w:spacing w:line="276" w:lineRule="auto"/>
        <w:ind w:left="284" w:hanging="284"/>
        <w:jc w:val="both"/>
      </w:pPr>
      <w:r w:rsidRPr="0037787C">
        <w:t>Een overeenkomst komt tot stand wanneer de klant de offerte heeft aanvaard. Een offerte wordt als aanvaard beschouwd wanneer deze door de klant ondertekend wordt teruggestuurd. Elke bestelling of orderbevestiging door de klant verbindt de klant. De overeenkomst vervangt alle eerder afgesloten en/of mondelinge akkoorden.</w:t>
      </w:r>
    </w:p>
    <w:p w14:paraId="69A948A7" w14:textId="77777777" w:rsidR="00D927BC" w:rsidRPr="0037787C" w:rsidRDefault="00D927BC" w:rsidP="0037787C">
      <w:pPr>
        <w:pStyle w:val="Geenafstand"/>
        <w:spacing w:line="276" w:lineRule="auto"/>
        <w:ind w:left="284" w:hanging="284"/>
        <w:jc w:val="both"/>
      </w:pPr>
    </w:p>
    <w:p w14:paraId="0D4EFFC8" w14:textId="0CD05035" w:rsidR="00A107B8" w:rsidRPr="0037787C" w:rsidRDefault="002E434E" w:rsidP="0037787C">
      <w:pPr>
        <w:pStyle w:val="Geenafstand"/>
        <w:numPr>
          <w:ilvl w:val="0"/>
          <w:numId w:val="16"/>
        </w:numPr>
        <w:spacing w:line="276" w:lineRule="auto"/>
        <w:ind w:left="284" w:hanging="284"/>
        <w:jc w:val="both"/>
      </w:pPr>
      <w:r w:rsidRPr="0037787C">
        <w:t xml:space="preserve">Delighted zal haar werkzaamheden pas aanvatten na ontvangst van het voorschot indien dit zo werd overeengekomen. </w:t>
      </w:r>
    </w:p>
    <w:p w14:paraId="54719052" w14:textId="0DE54659" w:rsidR="00D927BC" w:rsidRPr="0037787C" w:rsidRDefault="00D927BC" w:rsidP="0037787C">
      <w:pPr>
        <w:pStyle w:val="Geenafstand"/>
        <w:spacing w:line="276" w:lineRule="auto"/>
        <w:jc w:val="both"/>
      </w:pPr>
    </w:p>
    <w:p w14:paraId="723FC5A9" w14:textId="77777777" w:rsidR="00D927BC" w:rsidRPr="0037787C" w:rsidRDefault="00D927BC" w:rsidP="0037787C">
      <w:pPr>
        <w:pStyle w:val="Geenafstand"/>
        <w:spacing w:line="276" w:lineRule="auto"/>
        <w:jc w:val="both"/>
      </w:pPr>
    </w:p>
    <w:p w14:paraId="2AB74E29" w14:textId="548597D6" w:rsidR="00A107B8" w:rsidRPr="0037787C" w:rsidRDefault="00A107B8" w:rsidP="0037787C">
      <w:pPr>
        <w:pStyle w:val="Geenafstand"/>
        <w:spacing w:line="276" w:lineRule="auto"/>
        <w:jc w:val="both"/>
        <w:rPr>
          <w:b/>
          <w:bCs/>
          <w:i/>
          <w:iCs/>
        </w:rPr>
      </w:pPr>
      <w:r w:rsidRPr="0037787C">
        <w:rPr>
          <w:b/>
          <w:bCs/>
          <w:i/>
          <w:iCs/>
        </w:rPr>
        <w:t xml:space="preserve">Artikel 3. </w:t>
      </w:r>
      <w:r w:rsidR="001F0BB0" w:rsidRPr="0037787C">
        <w:rPr>
          <w:b/>
          <w:bCs/>
          <w:i/>
          <w:iCs/>
        </w:rPr>
        <w:t>Inspanningsverbintenis</w:t>
      </w:r>
    </w:p>
    <w:p w14:paraId="4E237047" w14:textId="77777777" w:rsidR="00D927BC" w:rsidRPr="0037787C" w:rsidRDefault="00D927BC" w:rsidP="0037787C">
      <w:pPr>
        <w:pStyle w:val="Geenafstand"/>
        <w:spacing w:line="276" w:lineRule="auto"/>
        <w:jc w:val="both"/>
      </w:pPr>
    </w:p>
    <w:p w14:paraId="4FF867FD" w14:textId="5254737F" w:rsidR="00A107B8" w:rsidRPr="0037787C" w:rsidRDefault="00A107B8" w:rsidP="0037787C">
      <w:pPr>
        <w:pStyle w:val="Geenafstand"/>
        <w:numPr>
          <w:ilvl w:val="0"/>
          <w:numId w:val="17"/>
        </w:numPr>
        <w:spacing w:line="276" w:lineRule="auto"/>
        <w:ind w:left="284" w:hanging="284"/>
        <w:jc w:val="both"/>
      </w:pPr>
      <w:r w:rsidRPr="0037787C">
        <w:t xml:space="preserve">Bij elke overeenkomst verplicht </w:t>
      </w:r>
      <w:r w:rsidR="00051210" w:rsidRPr="0037787C">
        <w:t>Delighted</w:t>
      </w:r>
      <w:r w:rsidR="004809CB" w:rsidRPr="0037787C">
        <w:t xml:space="preserve"> zich ertoe</w:t>
      </w:r>
      <w:r w:rsidRPr="0037787C">
        <w:t xml:space="preserve"> de overeengek</w:t>
      </w:r>
      <w:bookmarkStart w:id="0" w:name="_GoBack"/>
      <w:bookmarkEnd w:id="0"/>
      <w:r w:rsidRPr="0037787C">
        <w:t xml:space="preserve">omen inspanningen te verrichten volgens de hoogste normen van vakmanschap en zorgvuldigheid die de opdrachtgever van </w:t>
      </w:r>
      <w:r w:rsidR="00051210" w:rsidRPr="0037787C">
        <w:t>Delighted</w:t>
      </w:r>
      <w:r w:rsidRPr="0037787C">
        <w:t xml:space="preserve"> kan en mag verwachten</w:t>
      </w:r>
      <w:r w:rsidR="004809CB" w:rsidRPr="0037787C">
        <w:t>. De overeenkomst</w:t>
      </w:r>
      <w:r w:rsidR="001F0BB0" w:rsidRPr="0037787C">
        <w:t xml:space="preserve"> betreft een inspanningsverbintenis.</w:t>
      </w:r>
      <w:r w:rsidR="002A3A1E">
        <w:t xml:space="preserve"> Delighted staat niet in </w:t>
      </w:r>
      <w:r w:rsidR="002A3A1E" w:rsidRPr="002A3A1E">
        <w:t>voor het succes en welslagen van de dienstverlening, noch voor de mate waarin de dienstverlening bijdraagt aan het door de opdrachtgever gestelde doel</w:t>
      </w:r>
    </w:p>
    <w:p w14:paraId="567EE6B1" w14:textId="77777777" w:rsidR="00D927BC" w:rsidRPr="0037787C" w:rsidRDefault="00D927BC" w:rsidP="0037787C">
      <w:pPr>
        <w:pStyle w:val="Geenafstand"/>
        <w:spacing w:line="276" w:lineRule="auto"/>
        <w:ind w:left="284" w:hanging="284"/>
        <w:jc w:val="both"/>
      </w:pPr>
    </w:p>
    <w:p w14:paraId="2E09F4E4" w14:textId="433CFBA7" w:rsidR="001F0BB0" w:rsidRDefault="00587055" w:rsidP="0037787C">
      <w:pPr>
        <w:pStyle w:val="Geenafstand"/>
        <w:numPr>
          <w:ilvl w:val="0"/>
          <w:numId w:val="17"/>
        </w:numPr>
        <w:spacing w:line="276" w:lineRule="auto"/>
        <w:ind w:left="284" w:hanging="284"/>
        <w:jc w:val="both"/>
      </w:pPr>
      <w:r>
        <w:t>Indien</w:t>
      </w:r>
      <w:r w:rsidR="00A107B8" w:rsidRPr="0037787C">
        <w:t xml:space="preserve"> </w:t>
      </w:r>
      <w:r w:rsidR="00051210" w:rsidRPr="0037787C">
        <w:t>Delighted</w:t>
      </w:r>
      <w:r w:rsidR="00A107B8" w:rsidRPr="0037787C">
        <w:t xml:space="preserve"> voor het nakomen van haar verplichtingen afhankelijk is van informatie of medewerking van de opdrachtgever of deelnemer(s), is </w:t>
      </w:r>
      <w:r w:rsidR="00051210" w:rsidRPr="0037787C">
        <w:t>Delighted</w:t>
      </w:r>
      <w:r w:rsidR="00A107B8" w:rsidRPr="0037787C">
        <w:t xml:space="preserve"> van haar verplichtingen gevrijwaard wanneer de opdrachtgever of deelnemer(s) nalaten om de benodigde informatie of medewerking tijdig </w:t>
      </w:r>
      <w:r w:rsidR="001F0BB0" w:rsidRPr="0037787C">
        <w:t>of volledig</w:t>
      </w:r>
      <w:r w:rsidR="00A107B8" w:rsidRPr="0037787C">
        <w:t xml:space="preserve"> te verlenen. </w:t>
      </w:r>
      <w:r w:rsidR="002A3A1E" w:rsidRPr="002A3A1E">
        <w:t>De opdrachtgever begrijpt en aanvaardt dat een gebrek aan medewerking gevolgen kan hebben voor de vooropgestelde timing en kosten. Eventuele gevolgen hiervan zijn volledig voor rekening van de opdrachtgever</w:t>
      </w:r>
    </w:p>
    <w:p w14:paraId="1F996132" w14:textId="53062E01" w:rsidR="00A107B8" w:rsidRDefault="00A107B8" w:rsidP="0037787C">
      <w:pPr>
        <w:pStyle w:val="Geenafstand"/>
        <w:spacing w:line="276" w:lineRule="auto"/>
        <w:jc w:val="both"/>
      </w:pPr>
    </w:p>
    <w:p w14:paraId="2F1FB30F" w14:textId="77777777" w:rsidR="002A3A1E" w:rsidRPr="0037787C" w:rsidRDefault="002A3A1E" w:rsidP="0037787C">
      <w:pPr>
        <w:pStyle w:val="Geenafstand"/>
        <w:spacing w:line="276" w:lineRule="auto"/>
        <w:jc w:val="both"/>
      </w:pPr>
    </w:p>
    <w:p w14:paraId="75FD1ACC" w14:textId="76FFEBCE" w:rsidR="002A3A1E" w:rsidRPr="0037787C" w:rsidRDefault="002A3A1E" w:rsidP="002A3A1E">
      <w:pPr>
        <w:pStyle w:val="Geenafstand"/>
        <w:spacing w:line="276" w:lineRule="auto"/>
        <w:jc w:val="both"/>
        <w:rPr>
          <w:b/>
          <w:bCs/>
          <w:i/>
          <w:iCs/>
        </w:rPr>
      </w:pPr>
      <w:r w:rsidRPr="0037787C">
        <w:rPr>
          <w:b/>
          <w:bCs/>
          <w:i/>
          <w:iCs/>
        </w:rPr>
        <w:t xml:space="preserve">Artikel </w:t>
      </w:r>
      <w:r>
        <w:rPr>
          <w:b/>
          <w:bCs/>
          <w:i/>
          <w:iCs/>
        </w:rPr>
        <w:t>4</w:t>
      </w:r>
      <w:r w:rsidRPr="0037787C">
        <w:rPr>
          <w:b/>
          <w:bCs/>
          <w:i/>
          <w:iCs/>
        </w:rPr>
        <w:t>. Betalingsmodaliteiten</w:t>
      </w:r>
    </w:p>
    <w:p w14:paraId="09F9ED3D" w14:textId="77777777" w:rsidR="002A3A1E" w:rsidRPr="0037787C" w:rsidRDefault="002A3A1E" w:rsidP="002A3A1E">
      <w:pPr>
        <w:pStyle w:val="Geenafstand"/>
        <w:spacing w:line="276" w:lineRule="auto"/>
        <w:jc w:val="both"/>
      </w:pPr>
    </w:p>
    <w:p w14:paraId="540EEAA4" w14:textId="77777777" w:rsidR="002A3A1E" w:rsidRPr="0037787C" w:rsidRDefault="002A3A1E" w:rsidP="002A3A1E">
      <w:pPr>
        <w:pStyle w:val="Geenafstand"/>
        <w:numPr>
          <w:ilvl w:val="0"/>
          <w:numId w:val="21"/>
        </w:numPr>
        <w:spacing w:line="276" w:lineRule="auto"/>
        <w:ind w:left="284" w:hanging="284"/>
        <w:jc w:val="both"/>
      </w:pPr>
      <w:r w:rsidRPr="0037787C">
        <w:t>Conform art. 2.3 wordt bij elke bestelling met de klant de eventuele betaling van een voorschot besproken.</w:t>
      </w:r>
      <w:r>
        <w:t xml:space="preserve"> </w:t>
      </w:r>
      <w:r w:rsidRPr="0037787C">
        <w:t xml:space="preserve">Het bedrag van het voorschot wordt in samenspraak met de klant bepaald en uitdrukkelijk in de offerte vermeld. </w:t>
      </w:r>
    </w:p>
    <w:p w14:paraId="5B4C793B" w14:textId="77777777" w:rsidR="002A3A1E" w:rsidRPr="0037787C" w:rsidRDefault="002A3A1E" w:rsidP="002A3A1E">
      <w:pPr>
        <w:pStyle w:val="Geenafstand"/>
        <w:spacing w:line="276" w:lineRule="auto"/>
        <w:ind w:left="284" w:hanging="284"/>
        <w:jc w:val="both"/>
      </w:pPr>
    </w:p>
    <w:p w14:paraId="1FD3BC9B" w14:textId="7473F56D" w:rsidR="002A3A1E" w:rsidRPr="0037787C" w:rsidRDefault="002A3A1E" w:rsidP="002A3A1E">
      <w:pPr>
        <w:pStyle w:val="Geenafstand"/>
        <w:numPr>
          <w:ilvl w:val="0"/>
          <w:numId w:val="21"/>
        </w:numPr>
        <w:spacing w:line="276" w:lineRule="auto"/>
        <w:ind w:left="284" w:hanging="284"/>
        <w:jc w:val="both"/>
      </w:pPr>
      <w:r w:rsidRPr="0037787C">
        <w:lastRenderedPageBreak/>
        <w:t xml:space="preserve">Alle facturen zijn betaalbaar </w:t>
      </w:r>
      <w:r>
        <w:t xml:space="preserve">binnen een termijn van dertig dagen na de factuurdatum. Als de opdrachtgever de factuur betwist, dient deze dit binnen een termijn van 8 dagen via aangetekend schrijven gemotiveerd kenbaar te maken. </w:t>
      </w:r>
    </w:p>
    <w:p w14:paraId="2612E026" w14:textId="77777777" w:rsidR="002A3A1E" w:rsidRPr="0037787C" w:rsidRDefault="002A3A1E" w:rsidP="004C3A5A">
      <w:pPr>
        <w:pStyle w:val="Geenafstand"/>
        <w:spacing w:line="276" w:lineRule="auto"/>
        <w:jc w:val="both"/>
      </w:pPr>
    </w:p>
    <w:p w14:paraId="5EF50B40" w14:textId="04C61C13" w:rsidR="002A3A1E" w:rsidRPr="0037787C" w:rsidRDefault="002A3A1E" w:rsidP="002A3A1E">
      <w:pPr>
        <w:pStyle w:val="Geenafstand"/>
        <w:numPr>
          <w:ilvl w:val="0"/>
          <w:numId w:val="21"/>
        </w:numPr>
        <w:spacing w:line="276" w:lineRule="auto"/>
        <w:ind w:left="284" w:hanging="284"/>
        <w:jc w:val="both"/>
      </w:pPr>
      <w:r w:rsidRPr="0037787C">
        <w:t>Indien de klant niet overgaat tot betaling binnen 8 dagen na ontvangst van een aanmaning is de klant aan Delighted een nalatigheidsintrest verschuldigd van 1</w:t>
      </w:r>
      <w:r>
        <w:t>0</w:t>
      </w:r>
      <w:r w:rsidRPr="0037787C">
        <w:t xml:space="preserve"> % per</w:t>
      </w:r>
      <w:r>
        <w:t xml:space="preserve"> jaar</w:t>
      </w:r>
      <w:r w:rsidRPr="0037787C">
        <w:t xml:space="preserve"> en een forfaitaire schadevergoeding van 10% van het factuurbedrag, met een minimum van 100,00 EUR, vanaf de datum van aanmaning tot aan de volledige betaling.</w:t>
      </w:r>
    </w:p>
    <w:p w14:paraId="44AA8560" w14:textId="3C2C1FEB" w:rsidR="00D927BC" w:rsidRDefault="00D927BC" w:rsidP="0037787C">
      <w:pPr>
        <w:pStyle w:val="Geenafstand"/>
        <w:spacing w:line="276" w:lineRule="auto"/>
        <w:jc w:val="both"/>
      </w:pPr>
    </w:p>
    <w:p w14:paraId="03D14408" w14:textId="77777777" w:rsidR="004C3A5A" w:rsidRDefault="004C3A5A" w:rsidP="0037787C">
      <w:pPr>
        <w:pStyle w:val="Geenafstand"/>
        <w:spacing w:line="276" w:lineRule="auto"/>
        <w:jc w:val="both"/>
      </w:pPr>
    </w:p>
    <w:p w14:paraId="6EB54BC2" w14:textId="66F605F3" w:rsidR="00401EB3" w:rsidRDefault="00401EB3" w:rsidP="0037787C">
      <w:pPr>
        <w:pStyle w:val="Geenafstand"/>
        <w:spacing w:line="276" w:lineRule="auto"/>
        <w:jc w:val="both"/>
        <w:rPr>
          <w:b/>
          <w:bCs/>
          <w:i/>
          <w:iCs/>
        </w:rPr>
      </w:pPr>
      <w:r w:rsidRPr="00401EB3">
        <w:rPr>
          <w:b/>
          <w:bCs/>
          <w:i/>
          <w:iCs/>
        </w:rPr>
        <w:t xml:space="preserve">Artikel 5. Beëindiging van de overeenkomst </w:t>
      </w:r>
    </w:p>
    <w:p w14:paraId="074F278D" w14:textId="02AD11C3" w:rsidR="00401EB3" w:rsidRDefault="00401EB3" w:rsidP="0037787C">
      <w:pPr>
        <w:pStyle w:val="Geenafstand"/>
        <w:spacing w:line="276" w:lineRule="auto"/>
        <w:jc w:val="both"/>
        <w:rPr>
          <w:b/>
          <w:bCs/>
          <w:i/>
          <w:iCs/>
        </w:rPr>
      </w:pPr>
    </w:p>
    <w:p w14:paraId="448F0888" w14:textId="54B5DEB1" w:rsidR="00401EB3" w:rsidRDefault="00401EB3" w:rsidP="00401EB3">
      <w:pPr>
        <w:pStyle w:val="Geenafstand"/>
        <w:numPr>
          <w:ilvl w:val="0"/>
          <w:numId w:val="24"/>
        </w:numPr>
        <w:spacing w:line="276" w:lineRule="auto"/>
        <w:ind w:left="284" w:hanging="284"/>
        <w:jc w:val="both"/>
      </w:pPr>
      <w:r w:rsidRPr="00401EB3">
        <w:t>De beëindiging van de overeenkomst door de opdrachtgever</w:t>
      </w:r>
      <w:r>
        <w:t xml:space="preserve"> geeft Delighted</w:t>
      </w:r>
      <w:r w:rsidRPr="00401EB3">
        <w:t xml:space="preserve"> het recht de betaling van de volledige overeengekomen opdrachtsom, inclusief vergoeding van de door haar gemaakte kosten te vorderen, tenzij hierrond een ander akkoord wordt bereikt</w:t>
      </w:r>
      <w:r>
        <w:t>.</w:t>
      </w:r>
    </w:p>
    <w:p w14:paraId="602D1D71" w14:textId="3DCF5C88" w:rsidR="004C3A5A" w:rsidRDefault="004C3A5A" w:rsidP="004C3A5A">
      <w:pPr>
        <w:pStyle w:val="Geenafstand"/>
        <w:spacing w:line="276" w:lineRule="auto"/>
        <w:jc w:val="both"/>
      </w:pPr>
    </w:p>
    <w:p w14:paraId="571D9722" w14:textId="3A6B46B5" w:rsidR="004C3A5A" w:rsidRDefault="004C3A5A" w:rsidP="004C3A5A">
      <w:pPr>
        <w:pStyle w:val="Geenafstand"/>
        <w:numPr>
          <w:ilvl w:val="0"/>
          <w:numId w:val="24"/>
        </w:numPr>
        <w:spacing w:line="276" w:lineRule="auto"/>
        <w:ind w:left="284" w:hanging="284"/>
        <w:jc w:val="both"/>
      </w:pPr>
      <w:r w:rsidRPr="004C3A5A">
        <w:t xml:space="preserve">Elke partij kan de </w:t>
      </w:r>
      <w:r>
        <w:t>o</w:t>
      </w:r>
      <w:r w:rsidRPr="004C3A5A">
        <w:t>vereenkomst met onmiddellijke ingang ontbinden indien de andere partij op toerekenbare en zwaarwichtige of herhaaldelijke wijze inbreuk maakt op d</w:t>
      </w:r>
      <w:r>
        <w:t>eze overeenkomst</w:t>
      </w:r>
      <w:r w:rsidRPr="004C3A5A">
        <w:t xml:space="preserve">. Tekortkomingen aan de betalingsverplichting en de medewerkingsverplichting door de </w:t>
      </w:r>
      <w:r>
        <w:t>o</w:t>
      </w:r>
      <w:r w:rsidRPr="004C3A5A">
        <w:t>pdrachtgever worden als zwaarwichtige tekortkomingen beschouwd. Een onmiddellijke beëindiging is slechts mogelijk nadat de in gebreke blijvende partij een redelijke mogelijkheid is gegeven om toch aan zijn verplichtingen te voldoen, na aangetekende ingebrekestelling.</w:t>
      </w:r>
    </w:p>
    <w:p w14:paraId="28337C50" w14:textId="5A34C920" w:rsidR="00401EB3" w:rsidRDefault="00401EB3" w:rsidP="00401EB3">
      <w:pPr>
        <w:pStyle w:val="Geenafstand"/>
        <w:spacing w:line="276" w:lineRule="auto"/>
        <w:ind w:left="284" w:hanging="284"/>
        <w:jc w:val="both"/>
      </w:pPr>
    </w:p>
    <w:p w14:paraId="3614B614" w14:textId="0F2E938F" w:rsidR="00401EB3" w:rsidRPr="00401EB3" w:rsidRDefault="00401EB3" w:rsidP="00401EB3">
      <w:pPr>
        <w:pStyle w:val="Geenafstand"/>
        <w:numPr>
          <w:ilvl w:val="0"/>
          <w:numId w:val="24"/>
        </w:numPr>
        <w:spacing w:line="276" w:lineRule="auto"/>
        <w:ind w:left="284" w:hanging="284"/>
        <w:jc w:val="both"/>
      </w:pPr>
      <w:r w:rsidRPr="00401EB3">
        <w:t xml:space="preserve">Indien één van de partijen niet meer aan de verplichtingen van de </w:t>
      </w:r>
      <w:r w:rsidR="00A83AEC">
        <w:t>o</w:t>
      </w:r>
      <w:r w:rsidRPr="00401EB3">
        <w:t>vereenkomst kan voldoen ten gevolge van een staat van faillissement of gerechtelijke reorganisatie of enige andere aantasting van de kredietwaardigheid</w:t>
      </w:r>
      <w:r w:rsidR="00A83AEC">
        <w:t xml:space="preserve"> </w:t>
      </w:r>
      <w:r w:rsidRPr="00401EB3">
        <w:t xml:space="preserve">heeft elke partij het recht om de </w:t>
      </w:r>
      <w:r w:rsidR="00A83AEC">
        <w:t>o</w:t>
      </w:r>
      <w:r w:rsidRPr="00401EB3">
        <w:t>vereenkomst onmiddellijk, eenzijdig en zonder meer te beëindigen door middel van een aangetekend schrijven</w:t>
      </w:r>
    </w:p>
    <w:p w14:paraId="2351A629" w14:textId="0E2B893A" w:rsidR="002A3A1E" w:rsidRDefault="002A3A1E" w:rsidP="0037787C">
      <w:pPr>
        <w:pStyle w:val="Geenafstand"/>
        <w:spacing w:line="276" w:lineRule="auto"/>
        <w:jc w:val="both"/>
      </w:pPr>
    </w:p>
    <w:p w14:paraId="373C30E4" w14:textId="77777777" w:rsidR="004C3A5A" w:rsidRPr="0037787C" w:rsidRDefault="004C3A5A" w:rsidP="0037787C">
      <w:pPr>
        <w:pStyle w:val="Geenafstand"/>
        <w:spacing w:line="276" w:lineRule="auto"/>
        <w:jc w:val="both"/>
      </w:pPr>
    </w:p>
    <w:p w14:paraId="5A328D6F" w14:textId="11261115" w:rsidR="00A107B8" w:rsidRPr="0037787C" w:rsidRDefault="00A107B8" w:rsidP="0037787C">
      <w:pPr>
        <w:pStyle w:val="Geenafstand"/>
        <w:spacing w:line="276" w:lineRule="auto"/>
        <w:jc w:val="both"/>
        <w:rPr>
          <w:b/>
          <w:bCs/>
          <w:i/>
          <w:iCs/>
        </w:rPr>
      </w:pPr>
      <w:r w:rsidRPr="0037787C">
        <w:rPr>
          <w:b/>
          <w:bCs/>
          <w:i/>
          <w:iCs/>
        </w:rPr>
        <w:t xml:space="preserve">Artikel </w:t>
      </w:r>
      <w:r w:rsidR="004C3A5A">
        <w:rPr>
          <w:b/>
          <w:bCs/>
          <w:i/>
          <w:iCs/>
        </w:rPr>
        <w:t>6</w:t>
      </w:r>
      <w:r w:rsidRPr="0037787C">
        <w:rPr>
          <w:b/>
          <w:bCs/>
          <w:i/>
          <w:iCs/>
        </w:rPr>
        <w:t xml:space="preserve">. </w:t>
      </w:r>
      <w:r w:rsidR="0035233D" w:rsidRPr="0037787C">
        <w:rPr>
          <w:b/>
          <w:bCs/>
          <w:i/>
          <w:iCs/>
        </w:rPr>
        <w:t>Trainingen en workshops</w:t>
      </w:r>
    </w:p>
    <w:p w14:paraId="6068C618" w14:textId="77777777" w:rsidR="00A107B8" w:rsidRPr="0037787C" w:rsidRDefault="00A107B8" w:rsidP="0037787C">
      <w:pPr>
        <w:pStyle w:val="Geenafstand"/>
        <w:spacing w:line="276" w:lineRule="auto"/>
        <w:jc w:val="both"/>
      </w:pPr>
    </w:p>
    <w:p w14:paraId="2C4A4824" w14:textId="4A4F0AB1" w:rsidR="00A107B8" w:rsidRPr="0037787C" w:rsidRDefault="00A107B8" w:rsidP="0037787C">
      <w:pPr>
        <w:pStyle w:val="Geenafstand"/>
        <w:numPr>
          <w:ilvl w:val="0"/>
          <w:numId w:val="18"/>
        </w:numPr>
        <w:spacing w:line="276" w:lineRule="auto"/>
        <w:ind w:left="284" w:hanging="284"/>
        <w:jc w:val="both"/>
      </w:pPr>
      <w:r w:rsidRPr="0037787C">
        <w:t xml:space="preserve">Trainingen, workshops, opleidingen of andere activiteiten die de vergroting van kennis, inzicht en vaardigheden van mensen tot doel hebben, gaan alleen door als het minimaal aantal deelnemers aanwezig zijn, zoals overeengekomen met de opdrachtgever. Als er onvoldoende deelnemers zijn, bespreekt </w:t>
      </w:r>
      <w:r w:rsidR="00051210" w:rsidRPr="0037787C">
        <w:t>Delighted</w:t>
      </w:r>
      <w:r w:rsidRPr="0037787C">
        <w:t xml:space="preserve"> mogelijke alternatieven met de opdrachtgever of deelnemer.</w:t>
      </w:r>
    </w:p>
    <w:p w14:paraId="7E5CB3BB" w14:textId="77777777" w:rsidR="00D927BC" w:rsidRPr="0037787C" w:rsidRDefault="00D927BC" w:rsidP="0037787C">
      <w:pPr>
        <w:pStyle w:val="Geenafstand"/>
        <w:spacing w:line="276" w:lineRule="auto"/>
        <w:ind w:left="284" w:hanging="284"/>
        <w:jc w:val="both"/>
      </w:pPr>
    </w:p>
    <w:p w14:paraId="22D33399" w14:textId="55A77310" w:rsidR="00D927BC" w:rsidRPr="0037787C" w:rsidRDefault="00A107B8" w:rsidP="0037787C">
      <w:pPr>
        <w:pStyle w:val="Geenafstand"/>
        <w:numPr>
          <w:ilvl w:val="0"/>
          <w:numId w:val="18"/>
        </w:numPr>
        <w:spacing w:line="276" w:lineRule="auto"/>
        <w:ind w:left="284" w:hanging="284"/>
        <w:jc w:val="both"/>
      </w:pPr>
      <w:r w:rsidRPr="0037787C">
        <w:t xml:space="preserve">Een deelnemer kan zich in overleg met </w:t>
      </w:r>
      <w:r w:rsidR="00051210" w:rsidRPr="0037787C">
        <w:t>Delighted</w:t>
      </w:r>
      <w:r w:rsidRPr="0037787C">
        <w:t xml:space="preserve"> en de </w:t>
      </w:r>
      <w:r w:rsidR="00587055">
        <w:t xml:space="preserve">betrokken </w:t>
      </w:r>
      <w:r w:rsidRPr="0037787C">
        <w:t xml:space="preserve">organisatie laten vervangen door een andere deelnemer als de wijziging tenminste 48 uur voor aanvang van de eerste trainingsdag schriftelijk aan </w:t>
      </w:r>
      <w:r w:rsidR="00051210" w:rsidRPr="0037787C">
        <w:t>Delighted</w:t>
      </w:r>
      <w:r w:rsidRPr="0037787C">
        <w:t xml:space="preserve"> is doorgegeven.</w:t>
      </w:r>
    </w:p>
    <w:p w14:paraId="0A7FB27C" w14:textId="158F09E4" w:rsidR="0037787C" w:rsidRDefault="0037787C" w:rsidP="0037787C">
      <w:pPr>
        <w:pStyle w:val="Geenafstand"/>
        <w:spacing w:line="276" w:lineRule="auto"/>
        <w:jc w:val="both"/>
      </w:pPr>
    </w:p>
    <w:p w14:paraId="2B7B2999" w14:textId="77777777" w:rsidR="002A3A1E" w:rsidRPr="0037787C" w:rsidRDefault="002A3A1E" w:rsidP="0037787C">
      <w:pPr>
        <w:pStyle w:val="Geenafstand"/>
        <w:spacing w:line="276" w:lineRule="auto"/>
        <w:jc w:val="both"/>
      </w:pPr>
    </w:p>
    <w:p w14:paraId="68627C41" w14:textId="0E3C0029" w:rsidR="00A107B8" w:rsidRPr="0037787C" w:rsidRDefault="00A107B8" w:rsidP="0037787C">
      <w:pPr>
        <w:pStyle w:val="Geenafstand"/>
        <w:spacing w:line="276" w:lineRule="auto"/>
        <w:jc w:val="both"/>
      </w:pPr>
      <w:r w:rsidRPr="0037787C">
        <w:rPr>
          <w:b/>
          <w:bCs/>
          <w:i/>
          <w:iCs/>
        </w:rPr>
        <w:t xml:space="preserve">Artikel </w:t>
      </w:r>
      <w:r w:rsidR="004C3A5A">
        <w:rPr>
          <w:b/>
          <w:bCs/>
          <w:i/>
          <w:iCs/>
        </w:rPr>
        <w:t>7</w:t>
      </w:r>
      <w:r w:rsidRPr="0037787C">
        <w:rPr>
          <w:b/>
          <w:bCs/>
          <w:i/>
          <w:iCs/>
        </w:rPr>
        <w:t xml:space="preserve">. </w:t>
      </w:r>
      <w:r w:rsidR="0035233D" w:rsidRPr="0037787C">
        <w:rPr>
          <w:b/>
          <w:bCs/>
          <w:i/>
          <w:iCs/>
        </w:rPr>
        <w:t>Verplaatsing of annulering van trainingen en workshops</w:t>
      </w:r>
    </w:p>
    <w:p w14:paraId="2545A879" w14:textId="77777777" w:rsidR="00A107B8" w:rsidRPr="0037787C" w:rsidRDefault="00A107B8" w:rsidP="0037787C">
      <w:pPr>
        <w:pStyle w:val="Geenafstand"/>
        <w:spacing w:line="276" w:lineRule="auto"/>
        <w:jc w:val="both"/>
      </w:pPr>
    </w:p>
    <w:p w14:paraId="7C5D0225" w14:textId="4A835AE3" w:rsidR="00A107B8" w:rsidRPr="0037787C" w:rsidRDefault="00A107B8" w:rsidP="0037787C">
      <w:pPr>
        <w:pStyle w:val="Geenafstand"/>
        <w:numPr>
          <w:ilvl w:val="0"/>
          <w:numId w:val="19"/>
        </w:numPr>
        <w:spacing w:line="276" w:lineRule="auto"/>
        <w:ind w:left="284" w:hanging="284"/>
        <w:jc w:val="both"/>
      </w:pPr>
      <w:r w:rsidRPr="0037787C">
        <w:t>Verplaatsing</w:t>
      </w:r>
      <w:r w:rsidR="0035233D" w:rsidRPr="0037787C">
        <w:t xml:space="preserve"> of annulering van workshops of trainingen kan </w:t>
      </w:r>
      <w:r w:rsidRPr="0037787C">
        <w:t>alleen</w:t>
      </w:r>
      <w:r w:rsidR="0035233D" w:rsidRPr="0037787C">
        <w:t xml:space="preserve"> </w:t>
      </w:r>
      <w:r w:rsidRPr="0037787C">
        <w:t>schriftelijk plaatsvinden.</w:t>
      </w:r>
    </w:p>
    <w:p w14:paraId="5547E50E" w14:textId="77777777" w:rsidR="00D927BC" w:rsidRPr="0037787C" w:rsidRDefault="00D927BC" w:rsidP="0037787C">
      <w:pPr>
        <w:pStyle w:val="Geenafstand"/>
        <w:spacing w:line="276" w:lineRule="auto"/>
        <w:ind w:left="284" w:hanging="284"/>
        <w:jc w:val="both"/>
      </w:pPr>
    </w:p>
    <w:p w14:paraId="17283DA1" w14:textId="1DC635F5" w:rsidR="00A107B8" w:rsidRPr="0037787C" w:rsidRDefault="00A107B8" w:rsidP="0037787C">
      <w:pPr>
        <w:pStyle w:val="Geenafstand"/>
        <w:numPr>
          <w:ilvl w:val="0"/>
          <w:numId w:val="19"/>
        </w:numPr>
        <w:spacing w:line="276" w:lineRule="auto"/>
        <w:ind w:left="284" w:hanging="284"/>
        <w:jc w:val="both"/>
      </w:pPr>
      <w:r w:rsidRPr="0037787C">
        <w:t xml:space="preserve">Als een deelnemer zonder tijdige schriftelijke kennisgeving om wat voor reden dan ook niet deelneemt aan een programma op de datum waarop de deelnemer </w:t>
      </w:r>
      <w:r w:rsidR="0035233D" w:rsidRPr="0037787C">
        <w:t>werd geplaatst</w:t>
      </w:r>
      <w:r w:rsidRPr="0037787C">
        <w:t xml:space="preserve">, blijven de oorspronkelijke financiële afspraken tussen </w:t>
      </w:r>
      <w:r w:rsidR="00051210" w:rsidRPr="0037787C">
        <w:t>Delighted</w:t>
      </w:r>
      <w:r w:rsidRPr="0037787C">
        <w:t xml:space="preserve"> en haar opdrachtgever van kracht.</w:t>
      </w:r>
    </w:p>
    <w:p w14:paraId="48F3EC98" w14:textId="77777777" w:rsidR="00D927BC" w:rsidRPr="0037787C" w:rsidRDefault="00D927BC" w:rsidP="0037787C">
      <w:pPr>
        <w:pStyle w:val="Geenafstand"/>
        <w:spacing w:line="276" w:lineRule="auto"/>
        <w:ind w:left="284" w:hanging="284"/>
        <w:jc w:val="both"/>
      </w:pPr>
    </w:p>
    <w:p w14:paraId="578ACA1F" w14:textId="21428D37" w:rsidR="00A107B8" w:rsidRPr="0037787C" w:rsidRDefault="0035233D" w:rsidP="0037787C">
      <w:pPr>
        <w:pStyle w:val="Geenafstand"/>
        <w:numPr>
          <w:ilvl w:val="0"/>
          <w:numId w:val="19"/>
        </w:numPr>
        <w:spacing w:line="276" w:lineRule="auto"/>
        <w:ind w:left="284" w:hanging="284"/>
        <w:jc w:val="both"/>
      </w:pPr>
      <w:r w:rsidRPr="0037787C">
        <w:t>In geval van</w:t>
      </w:r>
      <w:r w:rsidR="00A107B8" w:rsidRPr="0037787C">
        <w:t xml:space="preserve"> verplaatsing</w:t>
      </w:r>
      <w:r w:rsidRPr="0037787C">
        <w:t xml:space="preserve"> en</w:t>
      </w:r>
      <w:r w:rsidR="00A107B8" w:rsidRPr="0037787C">
        <w:t xml:space="preserve"> annulering</w:t>
      </w:r>
      <w:r w:rsidRPr="0037787C">
        <w:t xml:space="preserve"> binnen 2 weken voor het plaatsvinden van de work</w:t>
      </w:r>
      <w:r w:rsidR="007A7A93" w:rsidRPr="0037787C">
        <w:t>s</w:t>
      </w:r>
      <w:r w:rsidRPr="0037787C">
        <w:t>hop of training zal</w:t>
      </w:r>
      <w:r w:rsidR="00A107B8" w:rsidRPr="0037787C">
        <w:t xml:space="preserve"> </w:t>
      </w:r>
      <w:r w:rsidR="00051210" w:rsidRPr="0037787C">
        <w:t>Delighted</w:t>
      </w:r>
      <w:r w:rsidR="00A107B8" w:rsidRPr="0037787C">
        <w:t xml:space="preserve"> een bedrag van </w:t>
      </w:r>
      <w:r w:rsidRPr="0037787C">
        <w:t xml:space="preserve">50 </w:t>
      </w:r>
      <w:r w:rsidR="00A107B8" w:rsidRPr="0037787C">
        <w:t xml:space="preserve">% van de overeengekomen kosten aan de opdrachtgever </w:t>
      </w:r>
      <w:r w:rsidRPr="0037787C">
        <w:t>factureren</w:t>
      </w:r>
      <w:r w:rsidR="00A107B8" w:rsidRPr="0037787C">
        <w:t>.</w:t>
      </w:r>
    </w:p>
    <w:p w14:paraId="34AFA736" w14:textId="4CD89707" w:rsidR="00A107B8" w:rsidRPr="0037787C" w:rsidRDefault="00A107B8" w:rsidP="0037787C">
      <w:pPr>
        <w:pStyle w:val="Geenafstand"/>
        <w:spacing w:line="276" w:lineRule="auto"/>
        <w:jc w:val="both"/>
      </w:pPr>
    </w:p>
    <w:p w14:paraId="76A4EB60" w14:textId="4EF8663F" w:rsidR="00D927BC" w:rsidRDefault="00D927BC" w:rsidP="0037787C">
      <w:pPr>
        <w:pStyle w:val="Geenafstand"/>
        <w:spacing w:line="276" w:lineRule="auto"/>
        <w:jc w:val="both"/>
      </w:pPr>
    </w:p>
    <w:p w14:paraId="5648C29B" w14:textId="77777777" w:rsidR="004C3A5A" w:rsidRPr="0037787C" w:rsidRDefault="004C3A5A" w:rsidP="0037787C">
      <w:pPr>
        <w:pStyle w:val="Geenafstand"/>
        <w:spacing w:line="276" w:lineRule="auto"/>
        <w:jc w:val="both"/>
      </w:pPr>
    </w:p>
    <w:p w14:paraId="51AE9137" w14:textId="362545ED" w:rsidR="00A107B8" w:rsidRPr="0037787C" w:rsidRDefault="00A107B8" w:rsidP="0037787C">
      <w:pPr>
        <w:pStyle w:val="Geenafstand"/>
        <w:spacing w:line="276" w:lineRule="auto"/>
        <w:jc w:val="both"/>
        <w:rPr>
          <w:b/>
          <w:bCs/>
          <w:i/>
          <w:iCs/>
        </w:rPr>
      </w:pPr>
      <w:r w:rsidRPr="0037787C">
        <w:rPr>
          <w:b/>
          <w:bCs/>
          <w:i/>
          <w:iCs/>
        </w:rPr>
        <w:lastRenderedPageBreak/>
        <w:t xml:space="preserve">Artikel </w:t>
      </w:r>
      <w:r w:rsidR="004C3A5A">
        <w:rPr>
          <w:b/>
          <w:bCs/>
          <w:i/>
          <w:iCs/>
        </w:rPr>
        <w:t>8</w:t>
      </w:r>
      <w:r w:rsidRPr="0037787C">
        <w:rPr>
          <w:b/>
          <w:bCs/>
          <w:i/>
          <w:iCs/>
        </w:rPr>
        <w:t xml:space="preserve">. </w:t>
      </w:r>
      <w:r w:rsidR="0035233D" w:rsidRPr="0037787C">
        <w:rPr>
          <w:b/>
          <w:bCs/>
          <w:i/>
          <w:iCs/>
        </w:rPr>
        <w:t>O</w:t>
      </w:r>
      <w:r w:rsidRPr="0037787C">
        <w:rPr>
          <w:b/>
          <w:bCs/>
          <w:i/>
          <w:iCs/>
        </w:rPr>
        <w:t>vermacht</w:t>
      </w:r>
    </w:p>
    <w:p w14:paraId="6688952E" w14:textId="77777777" w:rsidR="0037787C" w:rsidRDefault="0037787C" w:rsidP="0037787C">
      <w:pPr>
        <w:pStyle w:val="Geenafstand"/>
        <w:spacing w:line="276" w:lineRule="auto"/>
        <w:jc w:val="both"/>
      </w:pPr>
    </w:p>
    <w:p w14:paraId="2DF62639" w14:textId="6B98F8AA" w:rsidR="00BB265B" w:rsidRPr="0037787C" w:rsidRDefault="00BB265B" w:rsidP="0037787C">
      <w:pPr>
        <w:pStyle w:val="Geenafstand"/>
        <w:numPr>
          <w:ilvl w:val="0"/>
          <w:numId w:val="20"/>
        </w:numPr>
        <w:spacing w:line="276" w:lineRule="auto"/>
        <w:ind w:left="284" w:hanging="284"/>
        <w:jc w:val="both"/>
      </w:pPr>
      <w:r w:rsidRPr="0037787C">
        <w:t>Situaties zoals stakingen, publieke onrust, administratieve maatregelen, langdurige ziekte en andere onverwachte gebeurtenissen, waarover Delighted geen controle heeft, bevrijden Delighted voor de duur van de hinder en voor hun draagwijdte van haar verbintenissen, zonder recht op enige prijsvermindering of schadevergoeding voor de klant.</w:t>
      </w:r>
    </w:p>
    <w:p w14:paraId="5725213D" w14:textId="77777777" w:rsidR="00BB265B" w:rsidRPr="0037787C" w:rsidRDefault="00BB265B" w:rsidP="0037787C">
      <w:pPr>
        <w:pStyle w:val="Geenafstand"/>
        <w:spacing w:line="276" w:lineRule="auto"/>
        <w:ind w:left="284" w:hanging="284"/>
        <w:jc w:val="both"/>
      </w:pPr>
    </w:p>
    <w:p w14:paraId="4678F468" w14:textId="06B21286" w:rsidR="00BB265B" w:rsidRPr="0037787C" w:rsidRDefault="00BB265B" w:rsidP="0037787C">
      <w:pPr>
        <w:pStyle w:val="Geenafstand"/>
        <w:numPr>
          <w:ilvl w:val="0"/>
          <w:numId w:val="20"/>
        </w:numPr>
        <w:spacing w:line="276" w:lineRule="auto"/>
        <w:ind w:left="284" w:hanging="284"/>
        <w:jc w:val="both"/>
      </w:pPr>
      <w:r w:rsidRPr="0037787C">
        <w:t>Wanneer in bovenstaande situatie geconcludeerd wordt dat het niet meer mogelijk is de verbintenissen redelijkerwijs na te komen, zal de overeenkomst in onderling overleg herzien of ontbonden worden. Eventuele reeds geleverde prestaties door Delighted tot aan het moment van overmacht zullen alsnog worden gefactureerd.</w:t>
      </w:r>
    </w:p>
    <w:p w14:paraId="5783855B" w14:textId="4757EF06" w:rsidR="00A107B8" w:rsidRDefault="00A107B8" w:rsidP="0037787C">
      <w:pPr>
        <w:pStyle w:val="Geenafstand"/>
        <w:spacing w:line="276" w:lineRule="auto"/>
        <w:jc w:val="both"/>
      </w:pPr>
    </w:p>
    <w:p w14:paraId="1379A142" w14:textId="77777777" w:rsidR="004C3A5A" w:rsidRPr="0037787C" w:rsidRDefault="004C3A5A" w:rsidP="0037787C">
      <w:pPr>
        <w:pStyle w:val="Geenafstand"/>
        <w:spacing w:line="276" w:lineRule="auto"/>
        <w:jc w:val="both"/>
      </w:pPr>
    </w:p>
    <w:p w14:paraId="4148EA6A" w14:textId="77777777" w:rsidR="004C3A5A" w:rsidRPr="0037787C" w:rsidRDefault="004C3A5A" w:rsidP="004C3A5A">
      <w:pPr>
        <w:pStyle w:val="Geenafstand"/>
        <w:spacing w:line="276" w:lineRule="auto"/>
        <w:jc w:val="both"/>
        <w:rPr>
          <w:b/>
          <w:bCs/>
          <w:i/>
          <w:iCs/>
        </w:rPr>
      </w:pPr>
      <w:r w:rsidRPr="0037787C">
        <w:rPr>
          <w:b/>
          <w:bCs/>
          <w:i/>
          <w:iCs/>
        </w:rPr>
        <w:t xml:space="preserve">Artikel </w:t>
      </w:r>
      <w:r>
        <w:rPr>
          <w:b/>
          <w:bCs/>
          <w:i/>
          <w:iCs/>
        </w:rPr>
        <w:t>9</w:t>
      </w:r>
      <w:r w:rsidRPr="0037787C">
        <w:rPr>
          <w:b/>
          <w:bCs/>
          <w:i/>
          <w:iCs/>
        </w:rPr>
        <w:t xml:space="preserve">. </w:t>
      </w:r>
      <w:r>
        <w:rPr>
          <w:b/>
          <w:bCs/>
          <w:i/>
          <w:iCs/>
        </w:rPr>
        <w:t>A</w:t>
      </w:r>
      <w:r w:rsidRPr="0037787C">
        <w:rPr>
          <w:b/>
          <w:bCs/>
          <w:i/>
          <w:iCs/>
        </w:rPr>
        <w:t>ansprakelijkheid</w:t>
      </w:r>
    </w:p>
    <w:p w14:paraId="2555CE89" w14:textId="77777777" w:rsidR="004C3A5A" w:rsidRPr="0037787C" w:rsidRDefault="004C3A5A" w:rsidP="004C3A5A">
      <w:pPr>
        <w:pStyle w:val="Geenafstand"/>
        <w:spacing w:line="276" w:lineRule="auto"/>
        <w:jc w:val="both"/>
      </w:pPr>
    </w:p>
    <w:p w14:paraId="67E11211" w14:textId="77777777" w:rsidR="004C3A5A" w:rsidRPr="0037787C" w:rsidRDefault="004C3A5A" w:rsidP="004C3A5A">
      <w:pPr>
        <w:pStyle w:val="Geenafstand"/>
        <w:numPr>
          <w:ilvl w:val="0"/>
          <w:numId w:val="23"/>
        </w:numPr>
        <w:spacing w:line="276" w:lineRule="auto"/>
        <w:ind w:left="284" w:hanging="284"/>
        <w:jc w:val="both"/>
      </w:pPr>
      <w:r w:rsidRPr="0037787C">
        <w:t>Delighted is alleen aansprakelijk voor aan haar toegerekende directe schade die aantoonbaar het gevolg is van opzet of grove nalatigheid van Delighted en haar medewerkers.</w:t>
      </w:r>
    </w:p>
    <w:p w14:paraId="407F0E23" w14:textId="77777777" w:rsidR="004C3A5A" w:rsidRPr="0037787C" w:rsidRDefault="004C3A5A" w:rsidP="004C3A5A">
      <w:pPr>
        <w:pStyle w:val="Geenafstand"/>
        <w:spacing w:line="276" w:lineRule="auto"/>
        <w:ind w:left="284" w:hanging="284"/>
        <w:jc w:val="both"/>
      </w:pPr>
    </w:p>
    <w:p w14:paraId="654E2722" w14:textId="77777777" w:rsidR="004C3A5A" w:rsidRPr="0037787C" w:rsidRDefault="004C3A5A" w:rsidP="004C3A5A">
      <w:pPr>
        <w:pStyle w:val="Geenafstand"/>
        <w:numPr>
          <w:ilvl w:val="0"/>
          <w:numId w:val="23"/>
        </w:numPr>
        <w:spacing w:line="276" w:lineRule="auto"/>
        <w:ind w:left="284" w:hanging="284"/>
        <w:jc w:val="both"/>
      </w:pPr>
      <w:r w:rsidRPr="0037787C">
        <w:t xml:space="preserve">Voor aan haar toegerekende indirecte schade kan Delighted in geen enkel geval aansprakelijk worden gesteld. Ook deelnemers </w:t>
      </w:r>
      <w:r>
        <w:t xml:space="preserve">die </w:t>
      </w:r>
      <w:r w:rsidRPr="0037787C">
        <w:t xml:space="preserve">claimen </w:t>
      </w:r>
      <w:r>
        <w:t xml:space="preserve">vermeende psychische schade </w:t>
      </w:r>
      <w:r w:rsidRPr="0037787C">
        <w:t xml:space="preserve">te hebben opgelopen tijdens projecten die Delighted bij de opdrachtgever </w:t>
      </w:r>
      <w:r>
        <w:t xml:space="preserve">heeft </w:t>
      </w:r>
      <w:r w:rsidRPr="0037787C">
        <w:t>verricht, valt onder deze clausule.</w:t>
      </w:r>
    </w:p>
    <w:p w14:paraId="02403C11" w14:textId="77777777" w:rsidR="004C3A5A" w:rsidRPr="0037787C" w:rsidRDefault="004C3A5A" w:rsidP="004C3A5A">
      <w:pPr>
        <w:pStyle w:val="Geenafstand"/>
        <w:spacing w:line="276" w:lineRule="auto"/>
        <w:ind w:left="284" w:hanging="284"/>
        <w:jc w:val="both"/>
      </w:pPr>
    </w:p>
    <w:p w14:paraId="754CFD30" w14:textId="77777777" w:rsidR="004C3A5A" w:rsidRPr="0037787C" w:rsidRDefault="004C3A5A" w:rsidP="004C3A5A">
      <w:pPr>
        <w:pStyle w:val="Geenafstand"/>
        <w:numPr>
          <w:ilvl w:val="0"/>
          <w:numId w:val="23"/>
        </w:numPr>
        <w:spacing w:line="276" w:lineRule="auto"/>
        <w:ind w:left="284" w:hanging="284"/>
        <w:jc w:val="both"/>
      </w:pPr>
      <w:r w:rsidRPr="0037787C">
        <w:t>Wanneer Delighted is gehouden aan vergoeding van door de opdrachtgever geleden schade, is deze vergoeding beperkt tot maximaal de overeengekomen vergoeding van de opdracht.</w:t>
      </w:r>
    </w:p>
    <w:p w14:paraId="259A104E" w14:textId="77777777" w:rsidR="004C3A5A" w:rsidRPr="0037787C" w:rsidRDefault="004C3A5A" w:rsidP="004C3A5A">
      <w:pPr>
        <w:pStyle w:val="Geenafstand"/>
        <w:spacing w:line="276" w:lineRule="auto"/>
        <w:ind w:left="284" w:hanging="284"/>
        <w:jc w:val="both"/>
      </w:pPr>
    </w:p>
    <w:p w14:paraId="2270401A" w14:textId="405E96C4" w:rsidR="004C3A5A" w:rsidRDefault="004C3A5A" w:rsidP="004C3A5A">
      <w:pPr>
        <w:pStyle w:val="Geenafstand"/>
        <w:numPr>
          <w:ilvl w:val="0"/>
          <w:numId w:val="23"/>
        </w:numPr>
        <w:spacing w:line="276" w:lineRule="auto"/>
        <w:ind w:left="284" w:hanging="284"/>
        <w:jc w:val="both"/>
      </w:pPr>
      <w:r w:rsidRPr="0037787C">
        <w:t>Wanneer lichamelijke beweging of sportieve activiteiten deel uitmaken van projecten die Delighted uitvoert bij een opdrachtgever, staat het de deelnemers vrij om wel of niet aan deze activiteiten deel te nemen. In deze gevallen is het aan de deelnemers zelf om te bepalen of deelname voor hen verantwoord en aanvaardbaar is.</w:t>
      </w:r>
    </w:p>
    <w:p w14:paraId="07CAAA9C" w14:textId="77777777" w:rsidR="004C3A5A" w:rsidRPr="0037787C" w:rsidRDefault="004C3A5A" w:rsidP="004C3A5A">
      <w:pPr>
        <w:pStyle w:val="Geenafstand"/>
        <w:spacing w:line="276" w:lineRule="auto"/>
        <w:jc w:val="both"/>
      </w:pPr>
    </w:p>
    <w:p w14:paraId="55D66E31" w14:textId="77777777" w:rsidR="00D927BC" w:rsidRPr="0037787C" w:rsidRDefault="00D927BC" w:rsidP="0037787C">
      <w:pPr>
        <w:pStyle w:val="Geenafstand"/>
        <w:spacing w:line="276" w:lineRule="auto"/>
        <w:jc w:val="both"/>
      </w:pPr>
    </w:p>
    <w:p w14:paraId="61068806" w14:textId="349E1BB8" w:rsidR="00A107B8" w:rsidRPr="0037787C" w:rsidRDefault="00A107B8" w:rsidP="0037787C">
      <w:pPr>
        <w:pStyle w:val="Geenafstand"/>
        <w:spacing w:line="276" w:lineRule="auto"/>
        <w:jc w:val="both"/>
        <w:rPr>
          <w:b/>
          <w:bCs/>
          <w:i/>
          <w:iCs/>
        </w:rPr>
      </w:pPr>
      <w:r w:rsidRPr="0037787C">
        <w:rPr>
          <w:b/>
          <w:bCs/>
          <w:i/>
          <w:iCs/>
        </w:rPr>
        <w:t xml:space="preserve">Artikel </w:t>
      </w:r>
      <w:r w:rsidR="004C3A5A">
        <w:rPr>
          <w:b/>
          <w:bCs/>
          <w:i/>
          <w:iCs/>
        </w:rPr>
        <w:t>10</w:t>
      </w:r>
      <w:r w:rsidRPr="0037787C">
        <w:rPr>
          <w:b/>
          <w:bCs/>
          <w:i/>
          <w:iCs/>
        </w:rPr>
        <w:t>. Intellectuele eigendom en auteursrechten</w:t>
      </w:r>
    </w:p>
    <w:p w14:paraId="529D37AE" w14:textId="77777777" w:rsidR="00A107B8" w:rsidRPr="0037787C" w:rsidRDefault="00A107B8" w:rsidP="0037787C">
      <w:pPr>
        <w:pStyle w:val="Geenafstand"/>
        <w:spacing w:line="276" w:lineRule="auto"/>
        <w:jc w:val="both"/>
      </w:pPr>
    </w:p>
    <w:p w14:paraId="746DDE75" w14:textId="7FC95193" w:rsidR="00A107B8" w:rsidRPr="0037787C" w:rsidRDefault="00A107B8" w:rsidP="0037787C">
      <w:pPr>
        <w:pStyle w:val="Geenafstand"/>
        <w:numPr>
          <w:ilvl w:val="0"/>
          <w:numId w:val="22"/>
        </w:numPr>
        <w:spacing w:line="276" w:lineRule="auto"/>
        <w:ind w:left="284" w:hanging="284"/>
        <w:jc w:val="both"/>
      </w:pPr>
      <w:r w:rsidRPr="0037787C">
        <w:t>De bij de voorbespreking, voorbereiding en/of uitvoer door aan de opdrachtgever verstrekte stukken</w:t>
      </w:r>
      <w:r w:rsidR="0037787C" w:rsidRPr="0037787C">
        <w:t xml:space="preserve"> </w:t>
      </w:r>
      <w:r w:rsidRPr="0037787C">
        <w:t>zijn uitsluitend bestemd om gebruikt te worden bij de uitvoer van de overeengekomen opdracht en mogen niet worden vermenigvuldigd of ter beschikking worden gesteld aan derden.</w:t>
      </w:r>
    </w:p>
    <w:p w14:paraId="5FC5D0DE" w14:textId="77777777" w:rsidR="00D927BC" w:rsidRPr="0037787C" w:rsidRDefault="00D927BC" w:rsidP="0037787C">
      <w:pPr>
        <w:pStyle w:val="Geenafstand"/>
        <w:spacing w:line="276" w:lineRule="auto"/>
        <w:ind w:left="284" w:hanging="284"/>
        <w:jc w:val="both"/>
      </w:pPr>
    </w:p>
    <w:p w14:paraId="35FC1CF3" w14:textId="4C533355" w:rsidR="00A107B8" w:rsidRDefault="00A107B8" w:rsidP="0037787C">
      <w:pPr>
        <w:pStyle w:val="Geenafstand"/>
        <w:numPr>
          <w:ilvl w:val="0"/>
          <w:numId w:val="22"/>
        </w:numPr>
        <w:spacing w:line="276" w:lineRule="auto"/>
        <w:ind w:left="284" w:hanging="284"/>
        <w:jc w:val="both"/>
      </w:pPr>
      <w:r w:rsidRPr="0037787C">
        <w:t xml:space="preserve">Indien auteursrechten of rechten van intellectueel eigendom berusten op stukken die gebruikt worden bij de voorbespreking, voorbereiding en/of uitvoer van door </w:t>
      </w:r>
      <w:r w:rsidR="00051210" w:rsidRPr="0037787C">
        <w:t>Delighted</w:t>
      </w:r>
      <w:r w:rsidRPr="0037787C">
        <w:t xml:space="preserve"> aan de opdrachtgever geleverde producten en diensten is en blijft </w:t>
      </w:r>
      <w:r w:rsidR="00051210" w:rsidRPr="0037787C">
        <w:t>Delighted</w:t>
      </w:r>
      <w:r w:rsidRPr="0037787C">
        <w:t xml:space="preserve"> voor, tijdens en na de opdracht (behoudens licenties van derden) houder of eigenaar van deze rechten. De opdrachtgever krijgt alleen een niet-overdraagbaar gebruiksrecht voor zover dat voor de uitvoering van de overeenkomst noodzakelijk is.</w:t>
      </w:r>
    </w:p>
    <w:p w14:paraId="1AC3F9DA" w14:textId="7F9F5968" w:rsidR="00A107B8" w:rsidRPr="0037787C" w:rsidRDefault="00A107B8" w:rsidP="0037787C">
      <w:pPr>
        <w:pStyle w:val="Geenafstand"/>
        <w:spacing w:line="276" w:lineRule="auto"/>
        <w:jc w:val="both"/>
      </w:pPr>
    </w:p>
    <w:p w14:paraId="1F35D615" w14:textId="77777777" w:rsidR="00D927BC" w:rsidRPr="0037787C" w:rsidRDefault="00D927BC" w:rsidP="0037787C">
      <w:pPr>
        <w:pStyle w:val="Geenafstand"/>
        <w:spacing w:line="276" w:lineRule="auto"/>
        <w:jc w:val="both"/>
      </w:pPr>
    </w:p>
    <w:p w14:paraId="6B54DE75" w14:textId="28637513" w:rsidR="00A107B8" w:rsidRPr="0037787C" w:rsidRDefault="00A107B8" w:rsidP="0037787C">
      <w:pPr>
        <w:pStyle w:val="Geenafstand"/>
        <w:spacing w:line="276" w:lineRule="auto"/>
        <w:jc w:val="both"/>
        <w:rPr>
          <w:b/>
          <w:bCs/>
          <w:i/>
          <w:iCs/>
        </w:rPr>
      </w:pPr>
      <w:r w:rsidRPr="0037787C">
        <w:rPr>
          <w:b/>
          <w:bCs/>
          <w:i/>
          <w:iCs/>
        </w:rPr>
        <w:t>Artikel 1</w:t>
      </w:r>
      <w:r w:rsidR="004C3A5A">
        <w:rPr>
          <w:b/>
          <w:bCs/>
          <w:i/>
          <w:iCs/>
        </w:rPr>
        <w:t>1</w:t>
      </w:r>
      <w:r w:rsidRPr="0037787C">
        <w:rPr>
          <w:b/>
          <w:bCs/>
          <w:i/>
          <w:iCs/>
        </w:rPr>
        <w:t>.</w:t>
      </w:r>
      <w:r w:rsidR="0037787C" w:rsidRPr="0037787C">
        <w:rPr>
          <w:b/>
          <w:bCs/>
          <w:i/>
          <w:iCs/>
        </w:rPr>
        <w:t xml:space="preserve"> G</w:t>
      </w:r>
      <w:r w:rsidRPr="0037787C">
        <w:rPr>
          <w:b/>
          <w:bCs/>
          <w:i/>
          <w:iCs/>
        </w:rPr>
        <w:t>eheimhouding van vertrouwelijke informatie</w:t>
      </w:r>
    </w:p>
    <w:p w14:paraId="31E72C89" w14:textId="77777777" w:rsidR="00A107B8" w:rsidRPr="0037787C" w:rsidRDefault="00A107B8" w:rsidP="0037787C">
      <w:pPr>
        <w:pStyle w:val="Geenafstand"/>
        <w:spacing w:line="276" w:lineRule="auto"/>
        <w:jc w:val="both"/>
      </w:pPr>
    </w:p>
    <w:p w14:paraId="0CA44B54" w14:textId="0650B5B5" w:rsidR="00A107B8" w:rsidRPr="0037787C" w:rsidRDefault="00A107B8" w:rsidP="0037787C">
      <w:pPr>
        <w:pStyle w:val="Geenafstand"/>
        <w:spacing w:line="276" w:lineRule="auto"/>
        <w:jc w:val="both"/>
      </w:pPr>
      <w:r w:rsidRPr="0037787C">
        <w:t>Beide partijen zijn verplicht tot geheimhouding van alle vertrouwelijke informatie die zij in het kader van hun overeenkomst van elkaar of uit andere bron hebben verkregen. Informatie geldt als vertrouwelijk als dit door de andere partij is meegedeeld of als dit herkenbaar voortvloeit uit de aard van de informatie.</w:t>
      </w:r>
    </w:p>
    <w:p w14:paraId="72E7FA88" w14:textId="1AC41855" w:rsidR="00D927BC" w:rsidRDefault="00D927BC" w:rsidP="0037787C">
      <w:pPr>
        <w:pStyle w:val="Geenafstand"/>
        <w:spacing w:line="276" w:lineRule="auto"/>
        <w:jc w:val="both"/>
      </w:pPr>
    </w:p>
    <w:p w14:paraId="6FE62E45" w14:textId="6C8A1283" w:rsidR="004C3A5A" w:rsidRDefault="004C3A5A" w:rsidP="0037787C">
      <w:pPr>
        <w:pStyle w:val="Geenafstand"/>
        <w:spacing w:line="276" w:lineRule="auto"/>
        <w:jc w:val="both"/>
      </w:pPr>
    </w:p>
    <w:p w14:paraId="07F518C4" w14:textId="77777777" w:rsidR="004C3A5A" w:rsidRPr="0037787C" w:rsidRDefault="004C3A5A" w:rsidP="0037787C">
      <w:pPr>
        <w:pStyle w:val="Geenafstand"/>
        <w:spacing w:line="276" w:lineRule="auto"/>
        <w:jc w:val="both"/>
      </w:pPr>
    </w:p>
    <w:p w14:paraId="64454B09" w14:textId="77777777" w:rsidR="00A107B8" w:rsidRPr="0037787C" w:rsidRDefault="00A107B8" w:rsidP="0037787C">
      <w:pPr>
        <w:pStyle w:val="Geenafstand"/>
        <w:spacing w:line="276" w:lineRule="auto"/>
        <w:jc w:val="both"/>
      </w:pPr>
    </w:p>
    <w:p w14:paraId="7859719A" w14:textId="683D6508" w:rsidR="004C3A5A" w:rsidRDefault="004C3A5A" w:rsidP="004C3A5A">
      <w:pPr>
        <w:pStyle w:val="Geenafstand"/>
        <w:spacing w:line="276" w:lineRule="auto"/>
        <w:jc w:val="both"/>
        <w:rPr>
          <w:b/>
          <w:bCs/>
          <w:i/>
        </w:rPr>
      </w:pPr>
      <w:r>
        <w:rPr>
          <w:b/>
          <w:bCs/>
          <w:i/>
        </w:rPr>
        <w:lastRenderedPageBreak/>
        <w:t>Artikel 12. Toepasselijk recht</w:t>
      </w:r>
    </w:p>
    <w:p w14:paraId="1A680F8B" w14:textId="77777777" w:rsidR="004C3A5A" w:rsidRDefault="004C3A5A" w:rsidP="004C3A5A">
      <w:pPr>
        <w:pStyle w:val="Geenafstand"/>
        <w:spacing w:line="276" w:lineRule="auto"/>
        <w:jc w:val="both"/>
        <w:rPr>
          <w:b/>
          <w:bCs/>
          <w:i/>
        </w:rPr>
      </w:pPr>
    </w:p>
    <w:p w14:paraId="2528FEDF" w14:textId="30C66D68" w:rsidR="004C3A5A" w:rsidRDefault="004C3A5A" w:rsidP="004C3A5A">
      <w:pPr>
        <w:pStyle w:val="Geenafstand"/>
        <w:spacing w:line="276" w:lineRule="auto"/>
        <w:jc w:val="both"/>
        <w:rPr>
          <w:iCs/>
        </w:rPr>
      </w:pPr>
      <w:r w:rsidRPr="004C3A5A">
        <w:rPr>
          <w:iCs/>
        </w:rPr>
        <w:t>Deze overeenkomst wordt beheerst door het Belgisch recht. In geval van geschil omtrent de uitvoering van de overeenkomst zijn de rechtbanken van het arrondissement</w:t>
      </w:r>
      <w:r>
        <w:rPr>
          <w:iCs/>
        </w:rPr>
        <w:t xml:space="preserve"> Hasselt bevoegd. </w:t>
      </w:r>
    </w:p>
    <w:p w14:paraId="475FF1B1" w14:textId="46C7F502" w:rsidR="004C3A5A" w:rsidRDefault="004C3A5A" w:rsidP="004C3A5A">
      <w:pPr>
        <w:pStyle w:val="Geenafstand"/>
        <w:spacing w:line="276" w:lineRule="auto"/>
        <w:jc w:val="both"/>
        <w:rPr>
          <w:iCs/>
        </w:rPr>
      </w:pPr>
    </w:p>
    <w:p w14:paraId="000F222D" w14:textId="77777777" w:rsidR="004C3A5A" w:rsidRPr="004C3A5A" w:rsidRDefault="004C3A5A" w:rsidP="004C3A5A">
      <w:pPr>
        <w:pStyle w:val="Geenafstand"/>
        <w:spacing w:line="276" w:lineRule="auto"/>
        <w:jc w:val="both"/>
        <w:rPr>
          <w:iCs/>
        </w:rPr>
      </w:pPr>
    </w:p>
    <w:p w14:paraId="515C7E2C" w14:textId="3D0D88F9" w:rsidR="00A107B8" w:rsidRPr="0037787C" w:rsidRDefault="00A107B8" w:rsidP="0037787C">
      <w:pPr>
        <w:pStyle w:val="Geenafstand"/>
        <w:spacing w:line="276" w:lineRule="auto"/>
        <w:jc w:val="both"/>
        <w:rPr>
          <w:b/>
          <w:bCs/>
          <w:i/>
          <w:iCs/>
        </w:rPr>
      </w:pPr>
      <w:r w:rsidRPr="0037787C">
        <w:rPr>
          <w:b/>
          <w:bCs/>
          <w:i/>
          <w:iCs/>
        </w:rPr>
        <w:t>Artikel 1</w:t>
      </w:r>
      <w:r w:rsidR="004C3A5A">
        <w:rPr>
          <w:b/>
          <w:bCs/>
          <w:i/>
          <w:iCs/>
        </w:rPr>
        <w:t>3</w:t>
      </w:r>
      <w:r w:rsidRPr="0037787C">
        <w:rPr>
          <w:b/>
          <w:bCs/>
          <w:i/>
          <w:iCs/>
        </w:rPr>
        <w:t>. Persoonsgegevens</w:t>
      </w:r>
    </w:p>
    <w:p w14:paraId="64613905" w14:textId="77777777" w:rsidR="00A107B8" w:rsidRPr="0037787C" w:rsidRDefault="00A107B8" w:rsidP="0037787C">
      <w:pPr>
        <w:pStyle w:val="Geenafstand"/>
        <w:spacing w:line="276" w:lineRule="auto"/>
        <w:jc w:val="both"/>
      </w:pPr>
    </w:p>
    <w:p w14:paraId="790FB0AF" w14:textId="60C3BD57" w:rsidR="00596662" w:rsidRDefault="00A107B8" w:rsidP="0037787C">
      <w:pPr>
        <w:pStyle w:val="Geenafstand"/>
        <w:spacing w:line="276" w:lineRule="auto"/>
        <w:jc w:val="both"/>
      </w:pPr>
      <w:r w:rsidRPr="0037787C">
        <w:t>Tenzij de opdrachtgever nadrukkelijk aangeeft hier bezwaar tegen te hebben</w:t>
      </w:r>
      <w:r w:rsidR="0037787C" w:rsidRPr="0037787C">
        <w:t>,</w:t>
      </w:r>
      <w:r w:rsidRPr="0037787C">
        <w:t xml:space="preserve"> verleent de opdrachtgever </w:t>
      </w:r>
      <w:r w:rsidR="00051210" w:rsidRPr="0037787C">
        <w:t>Delighted</w:t>
      </w:r>
      <w:r w:rsidRPr="0037787C">
        <w:t xml:space="preserve"> bij het aangaan van een overeenkomst toestemming om persoonsgegevens van deelnemers in haar bestand op te nemen voor informatieve doeleinden. </w:t>
      </w:r>
      <w:r w:rsidR="00051210" w:rsidRPr="0037787C">
        <w:t>Delighted</w:t>
      </w:r>
      <w:r w:rsidRPr="0037787C">
        <w:t xml:space="preserve"> beheert deze gegevens zorgvuldig en overeenkomstig de wettelijke voorschriften</w:t>
      </w:r>
      <w:r w:rsidR="0037787C" w:rsidRPr="0037787C">
        <w:t>. Delighted</w:t>
      </w:r>
      <w:r w:rsidRPr="0037787C">
        <w:t xml:space="preserve"> benut </w:t>
      </w:r>
      <w:r w:rsidR="0037787C" w:rsidRPr="0037787C">
        <w:t xml:space="preserve">de gegevens </w:t>
      </w:r>
      <w:r w:rsidRPr="0037787C">
        <w:t>uitsluitend voor eigen doeleinden en stelt de gegevens niet ter beschikking aan derden</w:t>
      </w:r>
      <w:r w:rsidR="0037787C">
        <w:t>.</w:t>
      </w:r>
    </w:p>
    <w:p w14:paraId="50439DE7" w14:textId="4D0D84F4" w:rsidR="004C3A5A" w:rsidRDefault="004C3A5A" w:rsidP="0037787C">
      <w:pPr>
        <w:pStyle w:val="Geenafstand"/>
        <w:spacing w:line="276" w:lineRule="auto"/>
        <w:jc w:val="both"/>
      </w:pPr>
    </w:p>
    <w:p w14:paraId="1AB25CE9" w14:textId="47A30912" w:rsidR="004C3A5A" w:rsidRDefault="004C3A5A" w:rsidP="0037787C">
      <w:pPr>
        <w:pStyle w:val="Geenafstand"/>
        <w:spacing w:line="276" w:lineRule="auto"/>
        <w:jc w:val="both"/>
      </w:pPr>
    </w:p>
    <w:p w14:paraId="5910B30B" w14:textId="77777777" w:rsidR="004C3A5A" w:rsidRPr="004C3A5A" w:rsidRDefault="004C3A5A">
      <w:pPr>
        <w:pStyle w:val="Geenafstand"/>
        <w:spacing w:line="276" w:lineRule="auto"/>
        <w:jc w:val="both"/>
        <w:rPr>
          <w:iCs/>
        </w:rPr>
      </w:pPr>
    </w:p>
    <w:sectPr w:rsidR="004C3A5A" w:rsidRPr="004C3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5958"/>
    <w:multiLevelType w:val="hybridMultilevel"/>
    <w:tmpl w:val="9E0250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893C2C"/>
    <w:multiLevelType w:val="hybridMultilevel"/>
    <w:tmpl w:val="22D484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02B4D6D"/>
    <w:multiLevelType w:val="hybridMultilevel"/>
    <w:tmpl w:val="032294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CF6534"/>
    <w:multiLevelType w:val="hybridMultilevel"/>
    <w:tmpl w:val="C1B02D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4A92623"/>
    <w:multiLevelType w:val="hybridMultilevel"/>
    <w:tmpl w:val="CC4E6C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4B7478D"/>
    <w:multiLevelType w:val="hybridMultilevel"/>
    <w:tmpl w:val="DEAE51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421189"/>
    <w:multiLevelType w:val="hybridMultilevel"/>
    <w:tmpl w:val="226009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CA6DA9"/>
    <w:multiLevelType w:val="hybridMultilevel"/>
    <w:tmpl w:val="CB9E13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EA10F59"/>
    <w:multiLevelType w:val="hybridMultilevel"/>
    <w:tmpl w:val="803CEB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985509"/>
    <w:multiLevelType w:val="hybridMultilevel"/>
    <w:tmpl w:val="09A082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64C3146"/>
    <w:multiLevelType w:val="hybridMultilevel"/>
    <w:tmpl w:val="77404DE8"/>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11" w15:restartNumberingAfterBreak="0">
    <w:nsid w:val="38223E06"/>
    <w:multiLevelType w:val="hybridMultilevel"/>
    <w:tmpl w:val="AC5CBD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AEC3F76"/>
    <w:multiLevelType w:val="hybridMultilevel"/>
    <w:tmpl w:val="53649E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9D07FE1"/>
    <w:multiLevelType w:val="hybridMultilevel"/>
    <w:tmpl w:val="B720BBB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187699E"/>
    <w:multiLevelType w:val="hybridMultilevel"/>
    <w:tmpl w:val="31DE9C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2223B25"/>
    <w:multiLevelType w:val="hybridMultilevel"/>
    <w:tmpl w:val="63D455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55979E4"/>
    <w:multiLevelType w:val="hybridMultilevel"/>
    <w:tmpl w:val="66E003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C0E57CE"/>
    <w:multiLevelType w:val="hybridMultilevel"/>
    <w:tmpl w:val="4A760C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5503C0"/>
    <w:multiLevelType w:val="hybridMultilevel"/>
    <w:tmpl w:val="A634AA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94A0F85"/>
    <w:multiLevelType w:val="hybridMultilevel"/>
    <w:tmpl w:val="03C02C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C6F2A52"/>
    <w:multiLevelType w:val="hybridMultilevel"/>
    <w:tmpl w:val="56686E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DEE148C"/>
    <w:multiLevelType w:val="hybridMultilevel"/>
    <w:tmpl w:val="2FD8F1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E6F79E5"/>
    <w:multiLevelType w:val="hybridMultilevel"/>
    <w:tmpl w:val="AC5CBD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D87790D"/>
    <w:multiLevelType w:val="hybridMultilevel"/>
    <w:tmpl w:val="8CB44CE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DE3416C"/>
    <w:multiLevelType w:val="hybridMultilevel"/>
    <w:tmpl w:val="16A063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7"/>
  </w:num>
  <w:num w:numId="5">
    <w:abstractNumId w:val="12"/>
  </w:num>
  <w:num w:numId="6">
    <w:abstractNumId w:val="14"/>
  </w:num>
  <w:num w:numId="7">
    <w:abstractNumId w:val="13"/>
  </w:num>
  <w:num w:numId="8">
    <w:abstractNumId w:val="0"/>
  </w:num>
  <w:num w:numId="9">
    <w:abstractNumId w:val="23"/>
  </w:num>
  <w:num w:numId="10">
    <w:abstractNumId w:val="24"/>
  </w:num>
  <w:num w:numId="11">
    <w:abstractNumId w:val="5"/>
  </w:num>
  <w:num w:numId="12">
    <w:abstractNumId w:val="22"/>
  </w:num>
  <w:num w:numId="13">
    <w:abstractNumId w:val="11"/>
  </w:num>
  <w:num w:numId="14">
    <w:abstractNumId w:val="1"/>
  </w:num>
  <w:num w:numId="15">
    <w:abstractNumId w:val="21"/>
  </w:num>
  <w:num w:numId="16">
    <w:abstractNumId w:val="8"/>
  </w:num>
  <w:num w:numId="17">
    <w:abstractNumId w:val="18"/>
  </w:num>
  <w:num w:numId="18">
    <w:abstractNumId w:val="16"/>
  </w:num>
  <w:num w:numId="19">
    <w:abstractNumId w:val="6"/>
  </w:num>
  <w:num w:numId="20">
    <w:abstractNumId w:val="3"/>
  </w:num>
  <w:num w:numId="21">
    <w:abstractNumId w:val="2"/>
  </w:num>
  <w:num w:numId="22">
    <w:abstractNumId w:val="19"/>
  </w:num>
  <w:num w:numId="23">
    <w:abstractNumId w:val="20"/>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5E"/>
    <w:rsid w:val="00051210"/>
    <w:rsid w:val="00076522"/>
    <w:rsid w:val="0011057B"/>
    <w:rsid w:val="001F0BB0"/>
    <w:rsid w:val="002A3A1E"/>
    <w:rsid w:val="002B6715"/>
    <w:rsid w:val="002E434E"/>
    <w:rsid w:val="0030309F"/>
    <w:rsid w:val="00333742"/>
    <w:rsid w:val="0035233D"/>
    <w:rsid w:val="0036436F"/>
    <w:rsid w:val="003652B0"/>
    <w:rsid w:val="0037787C"/>
    <w:rsid w:val="00401EB3"/>
    <w:rsid w:val="00424100"/>
    <w:rsid w:val="004325EC"/>
    <w:rsid w:val="00444B60"/>
    <w:rsid w:val="004809CB"/>
    <w:rsid w:val="004C3A5A"/>
    <w:rsid w:val="004E1790"/>
    <w:rsid w:val="00587055"/>
    <w:rsid w:val="00596662"/>
    <w:rsid w:val="00641687"/>
    <w:rsid w:val="006E4219"/>
    <w:rsid w:val="00706D18"/>
    <w:rsid w:val="00712C42"/>
    <w:rsid w:val="00750869"/>
    <w:rsid w:val="00770DFB"/>
    <w:rsid w:val="007A7A93"/>
    <w:rsid w:val="007C25B4"/>
    <w:rsid w:val="0080330C"/>
    <w:rsid w:val="0081162F"/>
    <w:rsid w:val="00820A26"/>
    <w:rsid w:val="00837C00"/>
    <w:rsid w:val="00850AD1"/>
    <w:rsid w:val="00882272"/>
    <w:rsid w:val="00891E05"/>
    <w:rsid w:val="008924E6"/>
    <w:rsid w:val="008D5EFF"/>
    <w:rsid w:val="009735E9"/>
    <w:rsid w:val="00A107B8"/>
    <w:rsid w:val="00A46B6D"/>
    <w:rsid w:val="00A577A7"/>
    <w:rsid w:val="00A83AEC"/>
    <w:rsid w:val="00A844C4"/>
    <w:rsid w:val="00B305EC"/>
    <w:rsid w:val="00B5280B"/>
    <w:rsid w:val="00BB265B"/>
    <w:rsid w:val="00D36173"/>
    <w:rsid w:val="00D43395"/>
    <w:rsid w:val="00D829D7"/>
    <w:rsid w:val="00D8766A"/>
    <w:rsid w:val="00D927BC"/>
    <w:rsid w:val="00DB620F"/>
    <w:rsid w:val="00DE075E"/>
    <w:rsid w:val="00E1793D"/>
    <w:rsid w:val="00E221B4"/>
    <w:rsid w:val="00E419CE"/>
    <w:rsid w:val="00E64763"/>
    <w:rsid w:val="00EA3A73"/>
    <w:rsid w:val="00F539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273F"/>
  <w15:chartTrackingRefBased/>
  <w15:docId w15:val="{BE5946B7-CB33-4E3D-8E59-DE837780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596662"/>
    <w:pPr>
      <w:keepNext/>
      <w:keepLines/>
      <w:spacing w:before="40" w:after="0"/>
      <w:outlineLvl w:val="1"/>
    </w:pPr>
    <w:rPr>
      <w:rFonts w:ascii="Verdana" w:eastAsiaTheme="majorEastAsia" w:hAnsi="Verdana" w:cstheme="majorBid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96662"/>
    <w:rPr>
      <w:rFonts w:ascii="Verdana" w:eastAsiaTheme="majorEastAsia" w:hAnsi="Verdana" w:cstheme="majorBidi"/>
      <w:sz w:val="24"/>
      <w:szCs w:val="26"/>
    </w:rPr>
  </w:style>
  <w:style w:type="paragraph" w:styleId="Geenafstand">
    <w:name w:val="No Spacing"/>
    <w:uiPriority w:val="1"/>
    <w:qFormat/>
    <w:rsid w:val="00837C00"/>
    <w:pPr>
      <w:spacing w:after="0" w:line="240" w:lineRule="auto"/>
    </w:pPr>
    <w:rPr>
      <w:rFonts w:ascii="Verdana" w:hAnsi="Verdana"/>
      <w:sz w:val="18"/>
    </w:rPr>
  </w:style>
  <w:style w:type="character" w:styleId="Hyperlink">
    <w:name w:val="Hyperlink"/>
    <w:basedOn w:val="Standaardalinea-lettertype"/>
    <w:uiPriority w:val="99"/>
    <w:unhideWhenUsed/>
    <w:rsid w:val="00820A26"/>
    <w:rPr>
      <w:color w:val="0563C1" w:themeColor="hyperlink"/>
      <w:u w:val="single"/>
    </w:rPr>
  </w:style>
  <w:style w:type="character" w:customStyle="1" w:styleId="UnresolvedMention">
    <w:name w:val="Unresolved Mention"/>
    <w:basedOn w:val="Standaardalinea-lettertype"/>
    <w:uiPriority w:val="99"/>
    <w:semiHidden/>
    <w:unhideWhenUsed/>
    <w:rsid w:val="00820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2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dc:creator>
  <cp:keywords/>
  <dc:description/>
  <cp:lastModifiedBy>An</cp:lastModifiedBy>
  <cp:revision>2</cp:revision>
  <cp:lastPrinted>2020-07-14T13:56:00Z</cp:lastPrinted>
  <dcterms:created xsi:type="dcterms:W3CDTF">2021-07-15T13:37:00Z</dcterms:created>
  <dcterms:modified xsi:type="dcterms:W3CDTF">2021-07-15T13:37:00Z</dcterms:modified>
</cp:coreProperties>
</file>